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0bdcf3e1a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dd8232c6b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Sucker Brook,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9a2893eb9478b" /><Relationship Type="http://schemas.openxmlformats.org/officeDocument/2006/relationships/numbering" Target="/word/numbering.xml" Id="Rf963f3f46ebb4122" /><Relationship Type="http://schemas.openxmlformats.org/officeDocument/2006/relationships/settings" Target="/word/settings.xml" Id="R7572d5cf7ee241bb" /><Relationship Type="http://schemas.openxmlformats.org/officeDocument/2006/relationships/image" Target="/word/media/40734e10-2d44-48d1-981f-7472dc9069a8.png" Id="R277dd8232c6b43b5" /></Relationships>
</file>