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a7495a4c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0af52d49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d9abc7e694df6" /><Relationship Type="http://schemas.openxmlformats.org/officeDocument/2006/relationships/numbering" Target="/word/numbering.xml" Id="R721bc0e5c1714b35" /><Relationship Type="http://schemas.openxmlformats.org/officeDocument/2006/relationships/settings" Target="/word/settings.xml" Id="Rcfdc146c9e2a49c6" /><Relationship Type="http://schemas.openxmlformats.org/officeDocument/2006/relationships/image" Target="/word/media/ace048d5-e47e-4af6-b1e2-b6c961a21194.png" Id="R05300af52d49428b" /></Relationships>
</file>