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1435c0d3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c998f471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Sudleys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d3616712b4e6e" /><Relationship Type="http://schemas.openxmlformats.org/officeDocument/2006/relationships/numbering" Target="/word/numbering.xml" Id="R48e9792e989a4014" /><Relationship Type="http://schemas.openxmlformats.org/officeDocument/2006/relationships/settings" Target="/word/settings.xml" Id="R03e8a8f080ca4e22" /><Relationship Type="http://schemas.openxmlformats.org/officeDocument/2006/relationships/image" Target="/word/media/9191fc45-19b6-4d2f-978b-a689af3eaeaf.png" Id="Ref6c998f471b44cd" /></Relationships>
</file>