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d7392d78d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4d248cda5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Suffern,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edc9fd016449f" /><Relationship Type="http://schemas.openxmlformats.org/officeDocument/2006/relationships/numbering" Target="/word/numbering.xml" Id="Ra5aac258ab914658" /><Relationship Type="http://schemas.openxmlformats.org/officeDocument/2006/relationships/settings" Target="/word/settings.xml" Id="Ra47a6a54fd714cfc" /><Relationship Type="http://schemas.openxmlformats.org/officeDocument/2006/relationships/image" Target="/word/media/17dc3751-09fb-461f-bbda-dc346d9bd8cb.png" Id="R7f84d248cda5466c" /></Relationships>
</file>