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aa9d89168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ed2a4b017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Suffield,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d8cb5493142fc" /><Relationship Type="http://schemas.openxmlformats.org/officeDocument/2006/relationships/numbering" Target="/word/numbering.xml" Id="R9707ff4174d54ecb" /><Relationship Type="http://schemas.openxmlformats.org/officeDocument/2006/relationships/settings" Target="/word/settings.xml" Id="R4e9a4e803daa4281" /><Relationship Type="http://schemas.openxmlformats.org/officeDocument/2006/relationships/image" Target="/word/media/83efdbb3-0dab-4a0b-9010-bc523446e874.png" Id="Rc3fed2a4b01741e3" /></Relationships>
</file>