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10da5923f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b83be4481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Suffield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6ba2de15a4ad7" /><Relationship Type="http://schemas.openxmlformats.org/officeDocument/2006/relationships/numbering" Target="/word/numbering.xml" Id="R42a4f4a178d647d0" /><Relationship Type="http://schemas.openxmlformats.org/officeDocument/2006/relationships/settings" Target="/word/settings.xml" Id="R3a04e127f52d49f0" /><Relationship Type="http://schemas.openxmlformats.org/officeDocument/2006/relationships/image" Target="/word/media/5bd24225-48c5-4bfc-b3ea-0bfc01cbff82.png" Id="Rea5b83be448142bf" /></Relationships>
</file>