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4d3c058c4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b70d38bef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Sugar,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ba9178a5b468e" /><Relationship Type="http://schemas.openxmlformats.org/officeDocument/2006/relationships/numbering" Target="/word/numbering.xml" Id="R29cd842c390a4aaa" /><Relationship Type="http://schemas.openxmlformats.org/officeDocument/2006/relationships/settings" Target="/word/settings.xml" Id="R559c6900c7ea4a42" /><Relationship Type="http://schemas.openxmlformats.org/officeDocument/2006/relationships/image" Target="/word/media/f40dbe32-6764-4d0d-8a0e-54120ebe1eee.png" Id="R4eab70d38bef44f9" /></Relationships>
</file>