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15b3207d8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f5435a45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Bush Knolls,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3bd293964c4a" /><Relationship Type="http://schemas.openxmlformats.org/officeDocument/2006/relationships/numbering" Target="/word/numbering.xml" Id="R36a97c7ececb45a1" /><Relationship Type="http://schemas.openxmlformats.org/officeDocument/2006/relationships/settings" Target="/word/settings.xml" Id="R5c949ce45222439e" /><Relationship Type="http://schemas.openxmlformats.org/officeDocument/2006/relationships/image" Target="/word/media/178a06a6-5d7b-4cf8-aa0f-8dae2ec9c421.png" Id="Ra94f5435a45b49f2" /></Relationships>
</file>