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ac4c4af31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3e8b64bda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Sugarbush Village,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58ca84bc54327" /><Relationship Type="http://schemas.openxmlformats.org/officeDocument/2006/relationships/numbering" Target="/word/numbering.xml" Id="Rf1b86617e3f6416e" /><Relationship Type="http://schemas.openxmlformats.org/officeDocument/2006/relationships/settings" Target="/word/settings.xml" Id="R26467d5528904e40" /><Relationship Type="http://schemas.openxmlformats.org/officeDocument/2006/relationships/image" Target="/word/media/965fa367-7ba8-4207-8477-6443e39e8484.png" Id="Rb763e8b64bda4b31" /></Relationships>
</file>