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fa33f8ff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9bdf00616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f4751c6704a42" /><Relationship Type="http://schemas.openxmlformats.org/officeDocument/2006/relationships/numbering" Target="/word/numbering.xml" Id="R29ae1d4499844658" /><Relationship Type="http://schemas.openxmlformats.org/officeDocument/2006/relationships/settings" Target="/word/settings.xml" Id="Ra1a080521c4240d0" /><Relationship Type="http://schemas.openxmlformats.org/officeDocument/2006/relationships/image" Target="/word/media/3976e888-96ed-4165-84ad-29535f944b8e.png" Id="R84b9bdf00616436f" /></Relationships>
</file>