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dd098459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6952959b6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Sugarloaf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b887382b941f4" /><Relationship Type="http://schemas.openxmlformats.org/officeDocument/2006/relationships/numbering" Target="/word/numbering.xml" Id="Rc5c7f886fe554ba6" /><Relationship Type="http://schemas.openxmlformats.org/officeDocument/2006/relationships/settings" Target="/word/settings.xml" Id="R5304d1cc54d344d3" /><Relationship Type="http://schemas.openxmlformats.org/officeDocument/2006/relationships/image" Target="/word/media/c904590d-e72b-416f-ab36-c093d35045ea.png" Id="Rd6b6952959b64dfc" /></Relationships>
</file>