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99a39d63a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916e3c56c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Sugarloaf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1b3dd6dc845ed" /><Relationship Type="http://schemas.openxmlformats.org/officeDocument/2006/relationships/numbering" Target="/word/numbering.xml" Id="Ra37cc7847f594737" /><Relationship Type="http://schemas.openxmlformats.org/officeDocument/2006/relationships/settings" Target="/word/settings.xml" Id="R327d55dc6b664fbe" /><Relationship Type="http://schemas.openxmlformats.org/officeDocument/2006/relationships/image" Target="/word/media/8fa96ba8-6b67-4851-97b8-df1ef8ee2547.png" Id="R430916e3c56c4c52" /></Relationships>
</file>