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c7db9ea0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365b70b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Saw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dd11093d4bac" /><Relationship Type="http://schemas.openxmlformats.org/officeDocument/2006/relationships/numbering" Target="/word/numbering.xml" Id="Rd66db9f4925f461e" /><Relationship Type="http://schemas.openxmlformats.org/officeDocument/2006/relationships/settings" Target="/word/settings.xml" Id="R0c0c17707422469f" /><Relationship Type="http://schemas.openxmlformats.org/officeDocument/2006/relationships/image" Target="/word/media/855b07dc-5c87-4ab4-aad5-d0242227204f.png" Id="Rcd48365b70bb48f1" /></Relationships>
</file>