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eb0a64c66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df98d0874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Sugarloaf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61ce65038410b" /><Relationship Type="http://schemas.openxmlformats.org/officeDocument/2006/relationships/numbering" Target="/word/numbering.xml" Id="R0e22d359709c42e8" /><Relationship Type="http://schemas.openxmlformats.org/officeDocument/2006/relationships/settings" Target="/word/settings.xml" Id="R7561d95502b64712" /><Relationship Type="http://schemas.openxmlformats.org/officeDocument/2006/relationships/image" Target="/word/media/977461de-7d5f-4eba-8a98-e6683f6f2436.png" Id="R02adf98d08744de9" /></Relationships>
</file>