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83b5d3f72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3fee2eea7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Sugarvale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c559216444446" /><Relationship Type="http://schemas.openxmlformats.org/officeDocument/2006/relationships/numbering" Target="/word/numbering.xml" Id="Rdf4e699789604469" /><Relationship Type="http://schemas.openxmlformats.org/officeDocument/2006/relationships/settings" Target="/word/settings.xml" Id="R89126834dca5420e" /><Relationship Type="http://schemas.openxmlformats.org/officeDocument/2006/relationships/image" Target="/word/media/f2eb6db9-7961-40a9-a1bc-d56e0f7c4ece.png" Id="Rb893fee2eea740d3" /></Relationships>
</file>