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c3cd9e0b9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dc0f033e4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Suggs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b8cf388b8b4bc8" /><Relationship Type="http://schemas.openxmlformats.org/officeDocument/2006/relationships/numbering" Target="/word/numbering.xml" Id="R6285273fb8544d6c" /><Relationship Type="http://schemas.openxmlformats.org/officeDocument/2006/relationships/settings" Target="/word/settings.xml" Id="R9cdfb42654444613" /><Relationship Type="http://schemas.openxmlformats.org/officeDocument/2006/relationships/image" Target="/word/media/33960199-fdbc-4c60-b155-54a7b26cf1e3.png" Id="R1badc0f033e44fc0" /></Relationships>
</file>