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e8f6791bd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9d95b69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Suggsville,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b7179d98248c0" /><Relationship Type="http://schemas.openxmlformats.org/officeDocument/2006/relationships/numbering" Target="/word/numbering.xml" Id="Rb94683ff794749b2" /><Relationship Type="http://schemas.openxmlformats.org/officeDocument/2006/relationships/settings" Target="/word/settings.xml" Id="R2f7bd0d77ad340ca" /><Relationship Type="http://schemas.openxmlformats.org/officeDocument/2006/relationships/image" Target="/word/media/2c9ca6b0-b10f-4c48-9474-ab05dfc1860f.png" Id="R80ca9d95b6904704" /></Relationships>
</file>