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0bff0f8aa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1fba80154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Suitland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a7db2f2a043e1" /><Relationship Type="http://schemas.openxmlformats.org/officeDocument/2006/relationships/numbering" Target="/word/numbering.xml" Id="R96a4210d1ca84d0a" /><Relationship Type="http://schemas.openxmlformats.org/officeDocument/2006/relationships/settings" Target="/word/settings.xml" Id="R0a8712165ff54585" /><Relationship Type="http://schemas.openxmlformats.org/officeDocument/2006/relationships/image" Target="/word/media/914c9af9-e4be-4cd2-8079-984465bb814d.png" Id="R6991fba801544f3a" /></Relationships>
</file>