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e73654671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09624b8d4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Sukey Young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e290744d146e6" /><Relationship Type="http://schemas.openxmlformats.org/officeDocument/2006/relationships/numbering" Target="/word/numbering.xml" Id="Re7eb92adef6f4525" /><Relationship Type="http://schemas.openxmlformats.org/officeDocument/2006/relationships/settings" Target="/word/settings.xml" Id="R68bedd16a3934f0a" /><Relationship Type="http://schemas.openxmlformats.org/officeDocument/2006/relationships/image" Target="/word/media/84000cdf-4855-4672-aa8e-86982c2aa740.png" Id="Rab909624b8d4486b" /></Relationships>
</file>