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09da981c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210314e3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Sullivan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e84fbc0ba4a14" /><Relationship Type="http://schemas.openxmlformats.org/officeDocument/2006/relationships/numbering" Target="/word/numbering.xml" Id="R7b592565e65d4ac5" /><Relationship Type="http://schemas.openxmlformats.org/officeDocument/2006/relationships/settings" Target="/word/settings.xml" Id="Rbb90b37b4b17426a" /><Relationship Type="http://schemas.openxmlformats.org/officeDocument/2006/relationships/image" Target="/word/media/0c3c05ee-bbfc-4890-b71a-05f5cdac20a7.png" Id="R47d210314e3b4800" /></Relationships>
</file>