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28fe4e1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235218e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80160d5c4540" /><Relationship Type="http://schemas.openxmlformats.org/officeDocument/2006/relationships/numbering" Target="/word/numbering.xml" Id="Rc0f265676dd4498e" /><Relationship Type="http://schemas.openxmlformats.org/officeDocument/2006/relationships/settings" Target="/word/settings.xml" Id="R9a4d7171a96c4cbd" /><Relationship Type="http://schemas.openxmlformats.org/officeDocument/2006/relationships/image" Target="/word/media/e3e37319-c117-4ec5-acb7-5189faf67597.png" Id="Ra2e7235218e0404b" /></Relationships>
</file>