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532624346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ffaf742cb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Sumerduck,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f2d0cc0314482" /><Relationship Type="http://schemas.openxmlformats.org/officeDocument/2006/relationships/numbering" Target="/word/numbering.xml" Id="R810e8272f659488e" /><Relationship Type="http://schemas.openxmlformats.org/officeDocument/2006/relationships/settings" Target="/word/settings.xml" Id="Ra2a717d6bd8e473c" /><Relationship Type="http://schemas.openxmlformats.org/officeDocument/2006/relationships/image" Target="/word/media/d7bb7fef-7b8e-4d04-a75a-53f2038da57d.png" Id="R669ffaf742cb4a1f" /></Relationships>
</file>