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900aa7a98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0c12182a1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 Haze,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e74756a074e61" /><Relationship Type="http://schemas.openxmlformats.org/officeDocument/2006/relationships/numbering" Target="/word/numbering.xml" Id="R490c9fb94f204f7e" /><Relationship Type="http://schemas.openxmlformats.org/officeDocument/2006/relationships/settings" Target="/word/settings.xml" Id="R8bd36713caa849a5" /><Relationship Type="http://schemas.openxmlformats.org/officeDocument/2006/relationships/image" Target="/word/media/b29e1bab-d346-4381-a031-d5f10cb7e5e1.png" Id="R3330c12182a14c28" /></Relationships>
</file>