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7a684eb3d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84cd8c239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dd109dd8c4432" /><Relationship Type="http://schemas.openxmlformats.org/officeDocument/2006/relationships/numbering" Target="/word/numbering.xml" Id="R4a528cd289884b31" /><Relationship Type="http://schemas.openxmlformats.org/officeDocument/2006/relationships/settings" Target="/word/settings.xml" Id="R85cb1710b55f4b71" /><Relationship Type="http://schemas.openxmlformats.org/officeDocument/2006/relationships/image" Target="/word/media/d99977b1-7987-4eca-a373-6f64f968d1c7.png" Id="Rdd384cd8c23942c9" /></Relationships>
</file>