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706373e6b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f5d602b09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 Oak,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2469cc5842be" /><Relationship Type="http://schemas.openxmlformats.org/officeDocument/2006/relationships/numbering" Target="/word/numbering.xml" Id="Ra6ef133b03564223" /><Relationship Type="http://schemas.openxmlformats.org/officeDocument/2006/relationships/settings" Target="/word/settings.xml" Id="R17ec4f5934684a3d" /><Relationship Type="http://schemas.openxmlformats.org/officeDocument/2006/relationships/image" Target="/word/media/f743d19b-1486-436f-8ec1-a7bb1d0ad2fb.png" Id="R4c4f5d602b094fae" /></Relationships>
</file>