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fbc367089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c31569134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 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8a8d1038546d0" /><Relationship Type="http://schemas.openxmlformats.org/officeDocument/2006/relationships/numbering" Target="/word/numbering.xml" Id="Rbb87b6f389b342cd" /><Relationship Type="http://schemas.openxmlformats.org/officeDocument/2006/relationships/settings" Target="/word/settings.xml" Id="Ra2119f818ef14172" /><Relationship Type="http://schemas.openxmlformats.org/officeDocument/2006/relationships/image" Target="/word/media/cb54f8ff-cb77-439b-a96b-78e196b63df4.png" Id="R4bec31569134454b" /></Relationships>
</file>