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2e48e277774b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5a819d170c43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Summerdale,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669e59e3ce440d" /><Relationship Type="http://schemas.openxmlformats.org/officeDocument/2006/relationships/numbering" Target="/word/numbering.xml" Id="R37ff13850f74480b" /><Relationship Type="http://schemas.openxmlformats.org/officeDocument/2006/relationships/settings" Target="/word/settings.xml" Id="R54fceb682ead43c4" /><Relationship Type="http://schemas.openxmlformats.org/officeDocument/2006/relationships/image" Target="/word/media/36632aa4-4217-4734-906c-f004056ca481.png" Id="Re65a819d170c4319" /></Relationships>
</file>