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9cb25da19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c3c626e7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Summerdean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1cf99965f4425" /><Relationship Type="http://schemas.openxmlformats.org/officeDocument/2006/relationships/numbering" Target="/word/numbering.xml" Id="R7a8d02f5401341d8" /><Relationship Type="http://schemas.openxmlformats.org/officeDocument/2006/relationships/settings" Target="/word/settings.xml" Id="Rbd6e5f1aaf304c58" /><Relationship Type="http://schemas.openxmlformats.org/officeDocument/2006/relationships/image" Target="/word/media/88679b14-05a6-411c-a59c-afa7371f1bbc.png" Id="R9abac3c626e7449e" /></Relationships>
</file>