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6cf976811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1f20cc31d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979dbc4fd4f2b" /><Relationship Type="http://schemas.openxmlformats.org/officeDocument/2006/relationships/numbering" Target="/word/numbering.xml" Id="R6bac6790f6b44f6f" /><Relationship Type="http://schemas.openxmlformats.org/officeDocument/2006/relationships/settings" Target="/word/settings.xml" Id="R5bcc3bfea942451b" /><Relationship Type="http://schemas.openxmlformats.org/officeDocument/2006/relationships/image" Target="/word/media/c0225dd9-fef0-4c87-adfb-69c9a388e4bb.png" Id="Red31f20cc31d452e" /></Relationships>
</file>