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32a989c23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ba8ea076c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Summerhill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74e35d7164ea0" /><Relationship Type="http://schemas.openxmlformats.org/officeDocument/2006/relationships/numbering" Target="/word/numbering.xml" Id="Rf0542380463e473f" /><Relationship Type="http://schemas.openxmlformats.org/officeDocument/2006/relationships/settings" Target="/word/settings.xml" Id="R8a543136665d444c" /><Relationship Type="http://schemas.openxmlformats.org/officeDocument/2006/relationships/image" Target="/word/media/d8775800-49f2-4f20-95b1-591bb0bc4abc.png" Id="R888ba8ea076c40fa" /></Relationships>
</file>