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d0c1168a7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11bb64471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Summerhill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f4ac4598c43a6" /><Relationship Type="http://schemas.openxmlformats.org/officeDocument/2006/relationships/numbering" Target="/word/numbering.xml" Id="R298f6e8dc9b247ec" /><Relationship Type="http://schemas.openxmlformats.org/officeDocument/2006/relationships/settings" Target="/word/settings.xml" Id="R8da3a0445c524dd7" /><Relationship Type="http://schemas.openxmlformats.org/officeDocument/2006/relationships/image" Target="/word/media/1fc47085-cf2d-4f7b-9899-07686ad8541c.png" Id="R13911bb644714671" /></Relationships>
</file>