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460573ca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0ac8aec9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Summerhill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6ecdb246a47eb" /><Relationship Type="http://schemas.openxmlformats.org/officeDocument/2006/relationships/numbering" Target="/word/numbering.xml" Id="Rdc8bcf718f894dc5" /><Relationship Type="http://schemas.openxmlformats.org/officeDocument/2006/relationships/settings" Target="/word/settings.xml" Id="Rc9cd73ff16654408" /><Relationship Type="http://schemas.openxmlformats.org/officeDocument/2006/relationships/image" Target="/word/media/01035dcb-d77c-41d0-bd4d-756bc3500fe7.png" Id="R31730ac8aec9448d" /></Relationships>
</file>