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eab90c00b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33bc00052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Summerhurst,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048e710124ff9" /><Relationship Type="http://schemas.openxmlformats.org/officeDocument/2006/relationships/numbering" Target="/word/numbering.xml" Id="Rdbdb013a8a6b47ee" /><Relationship Type="http://schemas.openxmlformats.org/officeDocument/2006/relationships/settings" Target="/word/settings.xml" Id="R76962b306aff4d1a" /><Relationship Type="http://schemas.openxmlformats.org/officeDocument/2006/relationships/image" Target="/word/media/0fcdda52-37fa-42fc-b9d2-ad0c9cee3001.png" Id="R07c33bc0005242d0" /></Relationships>
</file>