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142c2d4a9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66678637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e0d857334c1a" /><Relationship Type="http://schemas.openxmlformats.org/officeDocument/2006/relationships/numbering" Target="/word/numbering.xml" Id="R042cf440ad8b42ed" /><Relationship Type="http://schemas.openxmlformats.org/officeDocument/2006/relationships/settings" Target="/word/settings.xml" Id="Re993e336c859420e" /><Relationship Type="http://schemas.openxmlformats.org/officeDocument/2006/relationships/image" Target="/word/media/8e5f2dc6-1f86-4854-b25f-a8ce714cf986.png" Id="Rcc7d666786374983" /></Relationships>
</file>