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92b35240e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792e457dc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Summerset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7aeda99bb48a3" /><Relationship Type="http://schemas.openxmlformats.org/officeDocument/2006/relationships/numbering" Target="/word/numbering.xml" Id="R70ac83a5bd214489" /><Relationship Type="http://schemas.openxmlformats.org/officeDocument/2006/relationships/settings" Target="/word/settings.xml" Id="Rb482f6ae43b7437f" /><Relationship Type="http://schemas.openxmlformats.org/officeDocument/2006/relationships/image" Target="/word/media/3ec72e8f-7c1d-430d-910a-0f6a65318e91.png" Id="Rfdb792e457dc4a95" /></Relationships>
</file>