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35cc4fa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3f59e776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8d71bc8f14446" /><Relationship Type="http://schemas.openxmlformats.org/officeDocument/2006/relationships/numbering" Target="/word/numbering.xml" Id="Rda281b63a87b46de" /><Relationship Type="http://schemas.openxmlformats.org/officeDocument/2006/relationships/settings" Target="/word/settings.xml" Id="R9ea0d811cc3e4c64" /><Relationship Type="http://schemas.openxmlformats.org/officeDocument/2006/relationships/image" Target="/word/media/baf2be87-f22e-4553-a2e1-6759b0fb7979.png" Id="R5be43f59e7764dbc" /></Relationships>
</file>