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f0513582d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d853b4d0c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Summit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a996f8b9d465c" /><Relationship Type="http://schemas.openxmlformats.org/officeDocument/2006/relationships/numbering" Target="/word/numbering.xml" Id="Rba7ec268619e4c0d" /><Relationship Type="http://schemas.openxmlformats.org/officeDocument/2006/relationships/settings" Target="/word/settings.xml" Id="Rf3d193a8ef8d468b" /><Relationship Type="http://schemas.openxmlformats.org/officeDocument/2006/relationships/image" Target="/word/media/889c7052-61eb-440a-a0ed-e40f544fa654.png" Id="R577d853b4d0c4d19" /></Relationships>
</file>