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4ca889272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6b6243355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Sumner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760f4d7f14519" /><Relationship Type="http://schemas.openxmlformats.org/officeDocument/2006/relationships/numbering" Target="/word/numbering.xml" Id="Raaf75537609941cc" /><Relationship Type="http://schemas.openxmlformats.org/officeDocument/2006/relationships/settings" Target="/word/settings.xml" Id="R31892f321d514fcb" /><Relationship Type="http://schemas.openxmlformats.org/officeDocument/2006/relationships/image" Target="/word/media/595bea57-8de6-4484-a57b-0c6b3aa21da6.png" Id="R2996b62433554508" /></Relationships>
</file>