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f71806c8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9723b00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Sumpter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b1d36aca43e4" /><Relationship Type="http://schemas.openxmlformats.org/officeDocument/2006/relationships/numbering" Target="/word/numbering.xml" Id="R42346ed4c7d54fb7" /><Relationship Type="http://schemas.openxmlformats.org/officeDocument/2006/relationships/settings" Target="/word/settings.xml" Id="Re073b72057d9424f" /><Relationship Type="http://schemas.openxmlformats.org/officeDocument/2006/relationships/image" Target="/word/media/2bebefcd-0791-4c4d-a84b-f799b810493d.png" Id="R17c79723b00d4f48" /></Relationships>
</file>