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2704783e7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78d9c574f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Sumrall,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3e12d330845ac" /><Relationship Type="http://schemas.openxmlformats.org/officeDocument/2006/relationships/numbering" Target="/word/numbering.xml" Id="R161b1e5ca0e24b29" /><Relationship Type="http://schemas.openxmlformats.org/officeDocument/2006/relationships/settings" Target="/word/settings.xml" Id="Rf403bef073eb45f2" /><Relationship Type="http://schemas.openxmlformats.org/officeDocument/2006/relationships/image" Target="/word/media/b53ac663-2396-49b8-837f-0260bb51789b.png" Id="Rf3878d9c574f4006" /></Relationships>
</file>