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c54fcfec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120b72c63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c2c080b44e64" /><Relationship Type="http://schemas.openxmlformats.org/officeDocument/2006/relationships/numbering" Target="/word/numbering.xml" Id="R4a59b492021f4e34" /><Relationship Type="http://schemas.openxmlformats.org/officeDocument/2006/relationships/settings" Target="/word/settings.xml" Id="Rbd8bac671d124f42" /><Relationship Type="http://schemas.openxmlformats.org/officeDocument/2006/relationships/image" Target="/word/media/2ed2f793-c5fc-4827-b9fe-80ad884774d4.png" Id="R014120b72c63445d" /></Relationships>
</file>