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5e42f6ea8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08b913467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d7204e1c04fc1" /><Relationship Type="http://schemas.openxmlformats.org/officeDocument/2006/relationships/numbering" Target="/word/numbering.xml" Id="R34cf80987cf54f86" /><Relationship Type="http://schemas.openxmlformats.org/officeDocument/2006/relationships/settings" Target="/word/settings.xml" Id="R3c5a288192524175" /><Relationship Type="http://schemas.openxmlformats.org/officeDocument/2006/relationships/image" Target="/word/media/bb5f0595-ef8e-4d27-a33e-4f9c4d3f71c4.png" Id="Rbf208b9134674548" /></Relationships>
</file>