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18fdcdc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8aad6a0f2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c78431fa4476" /><Relationship Type="http://schemas.openxmlformats.org/officeDocument/2006/relationships/numbering" Target="/word/numbering.xml" Id="R16eb4bbb27d241cb" /><Relationship Type="http://schemas.openxmlformats.org/officeDocument/2006/relationships/settings" Target="/word/settings.xml" Id="R0e1db276f2c042ce" /><Relationship Type="http://schemas.openxmlformats.org/officeDocument/2006/relationships/image" Target="/word/media/adefc5ea-c931-4251-a663-a1dbe6b519b7.png" Id="R5dc8aad6a0f24dcf" /></Relationships>
</file>