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c9bad4a41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c7d91a64d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 Set Knoll,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8feb4ec41453a" /><Relationship Type="http://schemas.openxmlformats.org/officeDocument/2006/relationships/numbering" Target="/word/numbering.xml" Id="Re43709aece65411e" /><Relationship Type="http://schemas.openxmlformats.org/officeDocument/2006/relationships/settings" Target="/word/settings.xml" Id="R5474432e08644a61" /><Relationship Type="http://schemas.openxmlformats.org/officeDocument/2006/relationships/image" Target="/word/media/f20fa6df-6847-40f0-9ab3-1118f6102948.png" Id="Rfdcc7d91a64d46f0" /></Relationships>
</file>