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0f00d55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82036656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5d991aae4f66" /><Relationship Type="http://schemas.openxmlformats.org/officeDocument/2006/relationships/numbering" Target="/word/numbering.xml" Id="R1d409aeb1c0b438d" /><Relationship Type="http://schemas.openxmlformats.org/officeDocument/2006/relationships/settings" Target="/word/settings.xml" Id="R3d33139748074540" /><Relationship Type="http://schemas.openxmlformats.org/officeDocument/2006/relationships/image" Target="/word/media/54e8244c-e89b-457b-a8ca-e835bb38ad92.png" Id="Reef82036656a4900" /></Relationships>
</file>