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0710cccc0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ee1868702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Sunburst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a2e21344c42eb" /><Relationship Type="http://schemas.openxmlformats.org/officeDocument/2006/relationships/numbering" Target="/word/numbering.xml" Id="R02f6033665694c83" /><Relationship Type="http://schemas.openxmlformats.org/officeDocument/2006/relationships/settings" Target="/word/settings.xml" Id="R15bc148636e146b1" /><Relationship Type="http://schemas.openxmlformats.org/officeDocument/2006/relationships/image" Target="/word/media/24a4f825-d442-4958-bd3c-1994729783a3.png" Id="R0c2ee18687024c0f" /></Relationships>
</file>