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b31f9873a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ef9eaaa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4a7ad10f456a" /><Relationship Type="http://schemas.openxmlformats.org/officeDocument/2006/relationships/numbering" Target="/word/numbering.xml" Id="Ree48830a876c46a3" /><Relationship Type="http://schemas.openxmlformats.org/officeDocument/2006/relationships/settings" Target="/word/settings.xml" Id="R3e18438ad3f64ddf" /><Relationship Type="http://schemas.openxmlformats.org/officeDocument/2006/relationships/image" Target="/word/media/8039e19c-df82-4850-a861-54a2484c9099.png" Id="R040aef9eaaa9461e" /></Relationships>
</file>