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f700d23f1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1819c534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Suncrest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5e890a86e455c" /><Relationship Type="http://schemas.openxmlformats.org/officeDocument/2006/relationships/numbering" Target="/word/numbering.xml" Id="Rcf7898916fae46f0" /><Relationship Type="http://schemas.openxmlformats.org/officeDocument/2006/relationships/settings" Target="/word/settings.xml" Id="R4b2b026b50e54637" /><Relationship Type="http://schemas.openxmlformats.org/officeDocument/2006/relationships/image" Target="/word/media/3d1249dd-73fd-4958-8c8c-0d673ccdd150.png" Id="Rdb2e1819c5344a3d" /></Relationships>
</file>