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37d09ff8a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348fa62f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Sundance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6f34a7e6c4eab" /><Relationship Type="http://schemas.openxmlformats.org/officeDocument/2006/relationships/numbering" Target="/word/numbering.xml" Id="R333206addba4455e" /><Relationship Type="http://schemas.openxmlformats.org/officeDocument/2006/relationships/settings" Target="/word/settings.xml" Id="R93e1b4051cf24183" /><Relationship Type="http://schemas.openxmlformats.org/officeDocument/2006/relationships/image" Target="/word/media/8d4cfa25-a6b1-41ec-841d-f3de0ab0533a.png" Id="Re112348fa62f4ba6" /></Relationships>
</file>