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a7b57eb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66788d9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Sunderland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ba192ac1416b" /><Relationship Type="http://schemas.openxmlformats.org/officeDocument/2006/relationships/numbering" Target="/word/numbering.xml" Id="Rec686c3391e245a2" /><Relationship Type="http://schemas.openxmlformats.org/officeDocument/2006/relationships/settings" Target="/word/settings.xml" Id="R6956ecff27e84e21" /><Relationship Type="http://schemas.openxmlformats.org/officeDocument/2006/relationships/image" Target="/word/media/25789af7-8d54-49a1-bfdf-ac5dfd7e04ef.png" Id="Rd66d66788d9c4ebc" /></Relationships>
</file>